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489" w:rsidRDefault="00754475">
      <w:r>
        <w:rPr>
          <w:noProof/>
        </w:rPr>
        <w:pict>
          <v:rect id="Rectangle 1" o:spid="_x0000_s1026" style="position:absolute;margin-left:-26pt;margin-top:14.4pt;width:158.5pt;height:2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" fillcolor="white [3201]" strokecolor="#5b9bd5 [3204]" strokeweight="4.5pt">
            <v:textbox>
              <w:txbxContent>
                <w:p w:rsidR="004936E3" w:rsidRPr="00B759FE" w:rsidRDefault="008962F8" w:rsidP="008962F8">
                  <w:pPr>
                    <w:spacing w:line="240" w:lineRule="auto"/>
                    <w:contextualSpacing/>
                    <w:jc w:val="center"/>
                    <w:rPr>
                      <w:b/>
                      <w:sz w:val="32"/>
                    </w:rPr>
                  </w:pPr>
                  <w:r w:rsidRPr="00B759FE">
                    <w:rPr>
                      <w:b/>
                      <w:sz w:val="32"/>
                    </w:rPr>
                    <w:t xml:space="preserve">1. </w:t>
                  </w:r>
                  <w:r w:rsidR="004936E3" w:rsidRPr="00B759FE">
                    <w:rPr>
                      <w:b/>
                      <w:sz w:val="32"/>
                    </w:rPr>
                    <w:t>RECOGNIZE</w:t>
                  </w:r>
                </w:p>
                <w:p w:rsidR="004936E3" w:rsidRPr="00B71BCF" w:rsidRDefault="004936E3" w:rsidP="001B4EC5">
                  <w:pPr>
                    <w:spacing w:after="0" w:line="240" w:lineRule="auto"/>
                    <w:contextualSpacing/>
                    <w:rPr>
                      <w:b/>
                      <w:u w:val="single"/>
                    </w:rPr>
                  </w:pPr>
                  <w:r w:rsidRPr="00B71BCF">
                    <w:rPr>
                      <w:b/>
                      <w:u w:val="single"/>
                    </w:rPr>
                    <w:t>Observe for signs of overdose:</w:t>
                  </w:r>
                </w:p>
                <w:p w:rsidR="004936E3" w:rsidRDefault="004936E3" w:rsidP="001B4EC5">
                  <w:pPr>
                    <w:pStyle w:val="ListParagraph"/>
                    <w:numPr>
                      <w:ilvl w:val="0"/>
                      <w:numId w:val="1"/>
                    </w:numPr>
                    <w:spacing w:after="0"/>
                    <w:ind w:left="270" w:hanging="180"/>
                  </w:pPr>
                  <w:r>
                    <w:t>Pale, clammy skin</w:t>
                  </w:r>
                </w:p>
                <w:p w:rsidR="003B31FB" w:rsidRDefault="004936E3" w:rsidP="00121DC8">
                  <w:pPr>
                    <w:pStyle w:val="ListParagraph"/>
                    <w:numPr>
                      <w:ilvl w:val="0"/>
                      <w:numId w:val="1"/>
                    </w:numPr>
                    <w:ind w:left="270" w:hanging="180"/>
                  </w:pPr>
                  <w:r>
                    <w:t>Speech infrequent</w:t>
                  </w:r>
                </w:p>
                <w:p w:rsidR="004936E3" w:rsidRDefault="003B31FB" w:rsidP="00121DC8">
                  <w:pPr>
                    <w:pStyle w:val="ListParagraph"/>
                    <w:numPr>
                      <w:ilvl w:val="0"/>
                      <w:numId w:val="1"/>
                    </w:numPr>
                    <w:ind w:left="270" w:hanging="180"/>
                  </w:pPr>
                  <w:r>
                    <w:t>Not breathing or</w:t>
                  </w:r>
                  <w:r w:rsidR="004936E3">
                    <w:t xml:space="preserve"> very shallow breathing</w:t>
                  </w:r>
                </w:p>
                <w:p w:rsidR="004936E3" w:rsidRDefault="004936E3" w:rsidP="00121DC8">
                  <w:pPr>
                    <w:pStyle w:val="ListParagraph"/>
                    <w:numPr>
                      <w:ilvl w:val="0"/>
                      <w:numId w:val="1"/>
                    </w:numPr>
                    <w:ind w:left="270" w:hanging="180"/>
                  </w:pPr>
                  <w:r>
                    <w:t>Deep snorting or gurgling</w:t>
                  </w:r>
                </w:p>
                <w:p w:rsidR="004936E3" w:rsidRDefault="004936E3" w:rsidP="00121DC8">
                  <w:pPr>
                    <w:pStyle w:val="ListParagraph"/>
                    <w:numPr>
                      <w:ilvl w:val="0"/>
                      <w:numId w:val="1"/>
                    </w:numPr>
                    <w:ind w:left="270" w:hanging="180"/>
                  </w:pPr>
                  <w:r>
                    <w:t>Unresponsive to stimuli (calling name, shaking, sternal rub)</w:t>
                  </w:r>
                </w:p>
                <w:p w:rsidR="004936E3" w:rsidRDefault="004936E3" w:rsidP="00121DC8">
                  <w:pPr>
                    <w:pStyle w:val="ListParagraph"/>
                    <w:numPr>
                      <w:ilvl w:val="0"/>
                      <w:numId w:val="1"/>
                    </w:numPr>
                    <w:ind w:left="270" w:hanging="180"/>
                  </w:pPr>
                  <w:r>
                    <w:t>Slowed heart beat/pulse</w:t>
                  </w:r>
                </w:p>
                <w:p w:rsidR="004936E3" w:rsidRDefault="003B31FB" w:rsidP="00121DC8">
                  <w:pPr>
                    <w:pStyle w:val="ListParagraph"/>
                    <w:numPr>
                      <w:ilvl w:val="0"/>
                      <w:numId w:val="1"/>
                    </w:numPr>
                    <w:ind w:left="270" w:hanging="180"/>
                  </w:pPr>
                  <w:r>
                    <w:t>B</w:t>
                  </w:r>
                  <w:r w:rsidR="004936E3">
                    <w:t>lue lips</w:t>
                  </w:r>
                  <w:r>
                    <w:t xml:space="preserve"> or fingertips</w:t>
                  </w:r>
                </w:p>
                <w:p w:rsidR="004936E3" w:rsidRDefault="004936E3" w:rsidP="00121DC8">
                  <w:pPr>
                    <w:pStyle w:val="ListParagraph"/>
                    <w:numPr>
                      <w:ilvl w:val="0"/>
                      <w:numId w:val="1"/>
                    </w:numPr>
                    <w:ind w:left="270" w:hanging="180"/>
                  </w:pPr>
                  <w:r>
                    <w:t>Pinpoint pupils</w:t>
                  </w:r>
                </w:p>
              </w:txbxContent>
            </v:textbox>
          </v:rect>
        </w:pict>
      </w:r>
      <w:r>
        <w:rPr>
          <w:noProof/>
        </w:rPr>
        <w:pict>
          <v:rect id="Rectangle 4" o:spid="_x0000_s1027" style="position:absolute;margin-left:132.5pt;margin-top:380.9pt;width:6in;height:334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" fillcolor="white [3201]" strokecolor="#0070c0" strokeweight="4.5pt">
            <v:textbox>
              <w:txbxContent>
                <w:p w:rsidR="004936E3" w:rsidRPr="00B759FE" w:rsidRDefault="008962F8" w:rsidP="008962F8">
                  <w:pPr>
                    <w:spacing w:line="240" w:lineRule="auto"/>
                    <w:contextualSpacing/>
                    <w:jc w:val="center"/>
                    <w:rPr>
                      <w:b/>
                      <w:sz w:val="32"/>
                    </w:rPr>
                  </w:pPr>
                  <w:r w:rsidRPr="00B759FE">
                    <w:rPr>
                      <w:b/>
                      <w:sz w:val="32"/>
                    </w:rPr>
                    <w:t xml:space="preserve">3. </w:t>
                  </w:r>
                  <w:r w:rsidR="004936E3" w:rsidRPr="00B759FE">
                    <w:rPr>
                      <w:b/>
                      <w:sz w:val="32"/>
                    </w:rPr>
                    <w:t>REVERSE</w:t>
                  </w:r>
                </w:p>
                <w:p w:rsidR="003A2EDE" w:rsidRPr="003A2EDE" w:rsidRDefault="004936E3" w:rsidP="001B4EC5">
                  <w:pPr>
                    <w:spacing w:after="0" w:line="240" w:lineRule="auto"/>
                    <w:ind w:left="-90"/>
                    <w:contextualSpacing/>
                    <w:rPr>
                      <w:b/>
                    </w:rPr>
                  </w:pPr>
                  <w:r w:rsidRPr="003A2EDE">
                    <w:rPr>
                      <w:b/>
                    </w:rPr>
                    <w:t xml:space="preserve">Administer </w:t>
                  </w:r>
                  <w:r w:rsidR="003A2EDE" w:rsidRPr="003A2EDE">
                    <w:rPr>
                      <w:b/>
                    </w:rPr>
                    <w:t xml:space="preserve">Naloxone via auto </w:t>
                  </w:r>
                  <w:proofErr w:type="spellStart"/>
                  <w:r w:rsidR="003A2EDE" w:rsidRPr="003A2EDE">
                    <w:rPr>
                      <w:b/>
                    </w:rPr>
                    <w:t>injectable</w:t>
                  </w:r>
                  <w:proofErr w:type="spellEnd"/>
                  <w:r w:rsidR="003A2EDE" w:rsidRPr="003A2EDE">
                    <w:rPr>
                      <w:b/>
                    </w:rPr>
                    <w:t xml:space="preserve"> (</w:t>
                  </w:r>
                  <w:proofErr w:type="spellStart"/>
                  <w:r w:rsidR="003A2EDE" w:rsidRPr="003A2EDE">
                    <w:rPr>
                      <w:b/>
                    </w:rPr>
                    <w:t>Evzio</w:t>
                  </w:r>
                  <w:proofErr w:type="spellEnd"/>
                  <w:r w:rsidR="003A2EDE" w:rsidRPr="003A2EDE">
                    <w:rPr>
                      <w:b/>
                    </w:rPr>
                    <w:t xml:space="preserve">): </w:t>
                  </w:r>
                </w:p>
                <w:p w:rsidR="003A2EDE" w:rsidRDefault="003A2EDE" w:rsidP="001B4EC5">
                  <w:pPr>
                    <w:pStyle w:val="ListParagraph"/>
                    <w:numPr>
                      <w:ilvl w:val="0"/>
                      <w:numId w:val="11"/>
                    </w:numPr>
                    <w:spacing w:after="0" w:line="240" w:lineRule="auto"/>
                    <w:ind w:left="540" w:right="-150" w:hanging="180"/>
                  </w:pPr>
                  <w:r>
                    <w:t>Remove red safety guard when ready to use</w:t>
                  </w:r>
                </w:p>
                <w:p w:rsidR="003A2EDE" w:rsidRDefault="003A2EDE" w:rsidP="003A2EDE">
                  <w:pPr>
                    <w:pStyle w:val="ListParagraph"/>
                    <w:numPr>
                      <w:ilvl w:val="0"/>
                      <w:numId w:val="11"/>
                    </w:numPr>
                    <w:spacing w:line="240" w:lineRule="auto"/>
                    <w:ind w:left="540" w:right="-150" w:hanging="180"/>
                  </w:pPr>
                  <w:r>
                    <w:t>Place the black end against the middle of the patient's outer thigh, through clothing (pants, jeans, etc</w:t>
                  </w:r>
                  <w:r w:rsidR="001A016E">
                    <w:t>.</w:t>
                  </w:r>
                  <w:r>
                    <w:t>) if necessary</w:t>
                  </w:r>
                </w:p>
                <w:p w:rsidR="003A2EDE" w:rsidRDefault="003A2EDE" w:rsidP="003A2EDE">
                  <w:pPr>
                    <w:pStyle w:val="ListParagraph"/>
                    <w:numPr>
                      <w:ilvl w:val="0"/>
                      <w:numId w:val="11"/>
                    </w:numPr>
                    <w:spacing w:line="240" w:lineRule="auto"/>
                    <w:ind w:left="540" w:right="-150" w:hanging="180"/>
                  </w:pPr>
                  <w:r>
                    <w:t>Press firmly and hold in place for 5 seconds</w:t>
                  </w:r>
                </w:p>
                <w:p w:rsidR="003A2EDE" w:rsidRDefault="003A2EDE" w:rsidP="003A2EDE">
                  <w:pPr>
                    <w:pStyle w:val="ListParagraph"/>
                    <w:numPr>
                      <w:ilvl w:val="0"/>
                      <w:numId w:val="11"/>
                    </w:numPr>
                    <w:spacing w:line="240" w:lineRule="auto"/>
                    <w:ind w:left="540" w:right="-150" w:hanging="180"/>
                  </w:pPr>
                  <w:r>
                    <w:t>After use, place the auto-injector back into its outer case</w:t>
                  </w:r>
                </w:p>
                <w:p w:rsidR="003A2EDE" w:rsidRDefault="003A2EDE" w:rsidP="00EC475B">
                  <w:pPr>
                    <w:pStyle w:val="ListParagraph"/>
                    <w:numPr>
                      <w:ilvl w:val="0"/>
                      <w:numId w:val="11"/>
                    </w:numPr>
                    <w:spacing w:after="0" w:line="240" w:lineRule="auto"/>
                    <w:ind w:left="540" w:right="-150" w:hanging="180"/>
                  </w:pPr>
                  <w:r>
                    <w:t>Do not replace the red safety guard</w:t>
                  </w:r>
                </w:p>
                <w:p w:rsidR="004936E3" w:rsidRPr="00CF1940" w:rsidRDefault="004936E3" w:rsidP="00EC475B">
                  <w:pPr>
                    <w:spacing w:after="0" w:line="240" w:lineRule="auto"/>
                    <w:contextualSpacing/>
                    <w:rPr>
                      <w:sz w:val="14"/>
                    </w:rPr>
                  </w:pPr>
                  <w:r>
                    <w:t xml:space="preserve">  </w:t>
                  </w:r>
                  <w:r w:rsidR="003A2EDE" w:rsidRPr="003A2EDE">
                    <w:rPr>
                      <w:noProof/>
                    </w:rPr>
                    <w:drawing>
                      <wp:inline distT="0" distB="0" distL="0" distR="0">
                        <wp:extent cx="5285891" cy="1358900"/>
                        <wp:effectExtent l="0" t="0" r="0" b="0"/>
                        <wp:docPr id="6" name="Pictur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60213" cy="13780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B759FE">
                    <w:tab/>
                  </w:r>
                  <w:r w:rsidR="00B759FE">
                    <w:tab/>
                  </w:r>
                  <w:r w:rsidR="003A2EDE">
                    <w:tab/>
                  </w:r>
                  <w:r w:rsidR="003A2EDE">
                    <w:tab/>
                  </w:r>
                  <w:r w:rsidR="003A2EDE">
                    <w:tab/>
                  </w:r>
                  <w:r w:rsidR="003A2EDE">
                    <w:tab/>
                  </w:r>
                  <w:r w:rsidR="003A2EDE">
                    <w:tab/>
                  </w:r>
                  <w:r w:rsidR="003A2EDE">
                    <w:tab/>
                  </w:r>
                  <w:r w:rsidR="00CF1940">
                    <w:tab/>
                    <w:t xml:space="preserve">          </w:t>
                  </w:r>
                  <w:r w:rsidR="003A2EDE" w:rsidRPr="00CF1940">
                    <w:rPr>
                      <w:sz w:val="14"/>
                      <w:vertAlign w:val="superscript"/>
                    </w:rPr>
                    <w:t xml:space="preserve">(Graphic credit: </w:t>
                  </w:r>
                  <w:proofErr w:type="spellStart"/>
                  <w:r w:rsidR="003A2EDE" w:rsidRPr="00CF1940">
                    <w:rPr>
                      <w:sz w:val="14"/>
                      <w:vertAlign w:val="superscript"/>
                    </w:rPr>
                    <w:t>kaleo</w:t>
                  </w:r>
                  <w:proofErr w:type="spellEnd"/>
                  <w:r w:rsidR="003A2EDE" w:rsidRPr="00CF1940">
                    <w:rPr>
                      <w:sz w:val="14"/>
                      <w:vertAlign w:val="superscript"/>
                    </w:rPr>
                    <w:t>, 2016)</w:t>
                  </w:r>
                </w:p>
                <w:p w:rsidR="004936E3" w:rsidRPr="001A016E" w:rsidRDefault="004936E3" w:rsidP="001B4EC5">
                  <w:pPr>
                    <w:pStyle w:val="ListParagraph"/>
                    <w:numPr>
                      <w:ilvl w:val="0"/>
                      <w:numId w:val="4"/>
                    </w:numPr>
                    <w:spacing w:line="240" w:lineRule="auto"/>
                    <w:ind w:left="540" w:hanging="180"/>
                  </w:pPr>
                  <w:r w:rsidRPr="001A016E">
                    <w:t>Place person in recovery position</w:t>
                  </w:r>
                  <w:r w:rsidR="008830CB" w:rsidRPr="001A016E">
                    <w:t xml:space="preserve"> (lying on their side)</w:t>
                  </w:r>
                </w:p>
                <w:p w:rsidR="00956A22" w:rsidRDefault="004936E3" w:rsidP="003A2EDE">
                  <w:pPr>
                    <w:pStyle w:val="ListParagraph"/>
                    <w:numPr>
                      <w:ilvl w:val="0"/>
                      <w:numId w:val="4"/>
                    </w:numPr>
                    <w:ind w:left="540" w:hanging="180"/>
                  </w:pPr>
                  <w:r>
                    <w:t>Stay with the person until help arrives</w:t>
                  </w:r>
                </w:p>
                <w:p w:rsidR="004936E3" w:rsidRDefault="00956A22" w:rsidP="003A2EDE">
                  <w:pPr>
                    <w:pStyle w:val="ListParagraph"/>
                    <w:numPr>
                      <w:ilvl w:val="0"/>
                      <w:numId w:val="4"/>
                    </w:numPr>
                    <w:ind w:left="540" w:hanging="180"/>
                  </w:pPr>
                  <w:r w:rsidRPr="00956A22">
                    <w:t>Maintain airway, monitor circulation, start CPR as necessary</w:t>
                  </w:r>
                </w:p>
                <w:p w:rsidR="004936E3" w:rsidRDefault="004936E3" w:rsidP="00CF0DFF">
                  <w:pPr>
                    <w:pStyle w:val="ListParagraph"/>
                    <w:numPr>
                      <w:ilvl w:val="0"/>
                      <w:numId w:val="4"/>
                    </w:numPr>
                    <w:ind w:left="540" w:hanging="180"/>
                  </w:pPr>
                  <w:r>
                    <w:t>Seize all illegal and/or non-prescribed opioid narcotics found on victim and process in accordance with school district protocols</w:t>
                  </w:r>
                </w:p>
              </w:txbxContent>
            </v:textbox>
            <w10:wrap anchorx="margin"/>
          </v:rect>
        </w:pict>
      </w:r>
      <w:r>
        <w:rPr>
          <w:noProof/>
        </w:rPr>
        <w:pict>
          <v:rect id="Rectangle 5" o:spid="_x0000_s1028" style="position:absolute;margin-left:-22.5pt;margin-top:361.9pt;width:143pt;height:2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" fillcolor="white [3201]" strokecolor="red" strokeweight="4.5pt">
            <v:textbox>
              <w:txbxContent>
                <w:p w:rsidR="00FC33F8" w:rsidRPr="001A016E" w:rsidRDefault="008962F8" w:rsidP="008962F8">
                  <w:pPr>
                    <w:spacing w:line="240" w:lineRule="auto"/>
                    <w:contextualSpacing/>
                    <w:jc w:val="center"/>
                    <w:rPr>
                      <w:b/>
                      <w:sz w:val="32"/>
                    </w:rPr>
                  </w:pPr>
                  <w:r w:rsidRPr="001A016E">
                    <w:rPr>
                      <w:b/>
                      <w:sz w:val="32"/>
                    </w:rPr>
                    <w:t xml:space="preserve">4. </w:t>
                  </w:r>
                  <w:r w:rsidR="00FC33F8" w:rsidRPr="001A016E">
                    <w:rPr>
                      <w:b/>
                      <w:sz w:val="32"/>
                    </w:rPr>
                    <w:t>REFER</w:t>
                  </w:r>
                </w:p>
                <w:p w:rsidR="00FC33F8" w:rsidRPr="001A016E" w:rsidRDefault="00FC33F8" w:rsidP="008962F8">
                  <w:pPr>
                    <w:pStyle w:val="ListParagraph"/>
                    <w:numPr>
                      <w:ilvl w:val="0"/>
                      <w:numId w:val="8"/>
                    </w:numPr>
                    <w:spacing w:line="240" w:lineRule="auto"/>
                    <w:ind w:left="180" w:hanging="180"/>
                  </w:pPr>
                  <w:r w:rsidRPr="001A016E">
                    <w:t>Have the individual transported to nearest medical facility</w:t>
                  </w:r>
                  <w:r w:rsidR="00956A22" w:rsidRPr="001A016E">
                    <w:t>, even if symptoms seem to get better</w:t>
                  </w:r>
                </w:p>
                <w:p w:rsidR="00FC33F8" w:rsidRDefault="00FC33F8" w:rsidP="00FC33F8">
                  <w:pPr>
                    <w:pStyle w:val="ListParagraph"/>
                    <w:numPr>
                      <w:ilvl w:val="0"/>
                      <w:numId w:val="8"/>
                    </w:numPr>
                    <w:ind w:left="180" w:hanging="180"/>
                  </w:pPr>
                  <w:r>
                    <w:t>Contact parent/guardians per school protocol</w:t>
                  </w:r>
                </w:p>
                <w:p w:rsidR="00FC33F8" w:rsidRDefault="00FC33F8" w:rsidP="00FC33F8">
                  <w:pPr>
                    <w:pStyle w:val="ListParagraph"/>
                    <w:numPr>
                      <w:ilvl w:val="0"/>
                      <w:numId w:val="8"/>
                    </w:numPr>
                    <w:ind w:left="180" w:hanging="180"/>
                  </w:pPr>
                  <w:r>
                    <w:t>Complete Naloxone Administration Report form</w:t>
                  </w:r>
                </w:p>
                <w:p w:rsidR="00FC33F8" w:rsidRDefault="00FC33F8" w:rsidP="00FC33F8">
                  <w:pPr>
                    <w:pStyle w:val="ListParagraph"/>
                    <w:numPr>
                      <w:ilvl w:val="0"/>
                      <w:numId w:val="8"/>
                    </w:numPr>
                    <w:ind w:left="180" w:hanging="180"/>
                  </w:pPr>
                  <w:r>
                    <w:t>Follow up with treatment referral recommendations</w:t>
                  </w:r>
                </w:p>
              </w:txbxContent>
            </v:textbox>
          </v:rect>
        </w:pict>
      </w:r>
      <w:r>
        <w:rPr>
          <w:noProof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Down Arrow 7" o:spid="_x0000_s1032" type="#_x0000_t67" style="position:absolute;margin-left:401.5pt;margin-top:365.9pt;width:22pt;height:1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" adj="10800" fillcolor="#5b9bd5 [3204]" strokecolor="#1f4d78 [1604]" strokeweight="1pt"/>
        </w:pict>
      </w:r>
      <w:r>
        <w:rPr>
          <w:noProof/>
        </w:rPr>
        <w:pict>
          <v:rect id="Rectangle 2" o:spid="_x0000_s1029" style="position:absolute;margin-left:155.5pt;margin-top:7.9pt;width:406pt;height:35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" fillcolor="white [3201]" strokecolor="red" strokeweight="4.5pt">
            <v:textbox>
              <w:txbxContent>
                <w:p w:rsidR="004936E3" w:rsidRPr="00B759FE" w:rsidRDefault="008962F8" w:rsidP="008962F8">
                  <w:pPr>
                    <w:spacing w:line="240" w:lineRule="auto"/>
                    <w:ind w:left="360"/>
                    <w:contextualSpacing/>
                    <w:jc w:val="center"/>
                    <w:rPr>
                      <w:b/>
                      <w:sz w:val="32"/>
                    </w:rPr>
                  </w:pPr>
                  <w:r w:rsidRPr="00B759FE">
                    <w:rPr>
                      <w:b/>
                      <w:sz w:val="32"/>
                    </w:rPr>
                    <w:t xml:space="preserve">2. </w:t>
                  </w:r>
                  <w:r w:rsidR="004936E3" w:rsidRPr="00B759FE">
                    <w:rPr>
                      <w:b/>
                      <w:sz w:val="32"/>
                    </w:rPr>
                    <w:t>RESPOND</w:t>
                  </w:r>
                </w:p>
                <w:p w:rsidR="004936E3" w:rsidRPr="00B71BCF" w:rsidRDefault="004936E3" w:rsidP="001B4EC5">
                  <w:pPr>
                    <w:spacing w:after="0" w:line="240" w:lineRule="auto"/>
                    <w:contextualSpacing/>
                    <w:rPr>
                      <w:b/>
                      <w:u w:val="single"/>
                    </w:rPr>
                  </w:pPr>
                  <w:r w:rsidRPr="00B71BCF">
                    <w:rPr>
                      <w:b/>
                      <w:u w:val="single"/>
                    </w:rPr>
                    <w:t>Immediately call for help</w:t>
                  </w:r>
                  <w:r>
                    <w:rPr>
                      <w:b/>
                      <w:u w:val="single"/>
                    </w:rPr>
                    <w:t>:</w:t>
                  </w:r>
                </w:p>
                <w:p w:rsidR="004936E3" w:rsidRDefault="004936E3" w:rsidP="001B4EC5">
                  <w:pPr>
                    <w:pStyle w:val="ListParagraph"/>
                    <w:numPr>
                      <w:ilvl w:val="0"/>
                      <w:numId w:val="2"/>
                    </w:numPr>
                    <w:spacing w:after="0"/>
                    <w:ind w:left="360" w:right="-320" w:hanging="270"/>
                  </w:pPr>
                  <w:r>
                    <w:t>Call for help- Dial 911</w:t>
                  </w:r>
                </w:p>
                <w:p w:rsidR="004936E3" w:rsidRDefault="004936E3" w:rsidP="00C11BA4">
                  <w:pPr>
                    <w:pStyle w:val="ListParagraph"/>
                    <w:numPr>
                      <w:ilvl w:val="2"/>
                      <w:numId w:val="2"/>
                    </w:numPr>
                    <w:ind w:left="540" w:hanging="180"/>
                  </w:pPr>
                  <w:r>
                    <w:t>Request Advanced Life Suppo</w:t>
                  </w:r>
                  <w:bookmarkStart w:id="0" w:name="_GoBack"/>
                  <w:bookmarkEnd w:id="0"/>
                  <w:r>
                    <w:t xml:space="preserve">rt </w:t>
                  </w:r>
                </w:p>
                <w:p w:rsidR="004936E3" w:rsidRDefault="004936E3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>
                    <w:t>Place the person on their back</w:t>
                  </w:r>
                </w:p>
                <w:p w:rsidR="00427758" w:rsidRDefault="004936E3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>
                    <w:t>Tilt head</w:t>
                  </w:r>
                </w:p>
                <w:p w:rsidR="004936E3" w:rsidRDefault="00427758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>
                    <w:t>L</w:t>
                  </w:r>
                  <w:r w:rsidR="004936E3">
                    <w:t>ift chin</w:t>
                  </w:r>
                </w:p>
                <w:p w:rsidR="004936E3" w:rsidRDefault="004936E3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>
                    <w:t>Check breathing for no more than 10 seconds</w:t>
                  </w:r>
                </w:p>
                <w:p w:rsidR="004936E3" w:rsidRDefault="004936E3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>
                    <w:t xml:space="preserve">Check to see if there is anything in their mouth blocking their airway, such as gum, toothpick, undissolved pills, syringe cap, cheeked Fentanyl patch </w:t>
                  </w:r>
                </w:p>
                <w:p w:rsidR="004936E3" w:rsidRDefault="004936E3" w:rsidP="00C11BA4">
                  <w:pPr>
                    <w:pStyle w:val="ListParagraph"/>
                    <w:numPr>
                      <w:ilvl w:val="2"/>
                      <w:numId w:val="2"/>
                    </w:numPr>
                    <w:ind w:left="540" w:hanging="180"/>
                  </w:pPr>
                  <w:r>
                    <w:t>If present, remove it</w:t>
                  </w:r>
                </w:p>
                <w:p w:rsidR="004418D7" w:rsidRPr="001A016E" w:rsidRDefault="004418D7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 w:rsidRPr="001A016E">
                    <w:t>If using mask, place and hold mask over mouth and nose</w:t>
                  </w:r>
                </w:p>
                <w:p w:rsidR="004418D7" w:rsidRPr="001A016E" w:rsidRDefault="004418D7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 w:rsidRPr="001A016E">
                    <w:t>If not using mask, p</w:t>
                  </w:r>
                  <w:r w:rsidR="004936E3" w:rsidRPr="001A016E">
                    <w:t>inch their nose with one hand</w:t>
                  </w:r>
                  <w:r w:rsidRPr="001A016E">
                    <w:t xml:space="preserve"> and place your mouth o</w:t>
                  </w:r>
                  <w:r w:rsidR="0014784E" w:rsidRPr="001A016E">
                    <w:t xml:space="preserve">ver </w:t>
                  </w:r>
                  <w:r w:rsidRPr="001A016E">
                    <w:t>their mouth</w:t>
                  </w:r>
                </w:p>
                <w:p w:rsidR="004936E3" w:rsidRPr="001A016E" w:rsidRDefault="005667ED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 w:rsidRPr="001A016E">
                    <w:t>G</w:t>
                  </w:r>
                  <w:r w:rsidR="004936E3" w:rsidRPr="001A016E">
                    <w:t>ive 2 even, regular-sized breaths</w:t>
                  </w:r>
                </w:p>
                <w:p w:rsidR="004936E3" w:rsidRPr="001A016E" w:rsidRDefault="004936E3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 w:rsidRPr="001A016E">
                    <w:t>Blow enough air into their lungs to make their chest rise</w:t>
                  </w:r>
                </w:p>
                <w:p w:rsidR="00242B3B" w:rsidRPr="001A016E" w:rsidRDefault="004936E3" w:rsidP="00C11BA4">
                  <w:pPr>
                    <w:pStyle w:val="ListParagraph"/>
                    <w:numPr>
                      <w:ilvl w:val="2"/>
                      <w:numId w:val="2"/>
                    </w:numPr>
                    <w:ind w:left="540" w:hanging="180"/>
                  </w:pPr>
                  <w:r w:rsidRPr="001A016E">
                    <w:t xml:space="preserve">If you </w:t>
                  </w:r>
                  <w:r w:rsidR="00242B3B" w:rsidRPr="001A016E">
                    <w:t xml:space="preserve">are using a mask and </w:t>
                  </w:r>
                  <w:r w:rsidRPr="001A016E">
                    <w:t>don’t see their chest rise</w:t>
                  </w:r>
                  <w:r w:rsidR="00242B3B" w:rsidRPr="001A016E">
                    <w:t xml:space="preserve">, </w:t>
                  </w:r>
                  <w:r w:rsidRPr="001A016E">
                    <w:t xml:space="preserve">out of the corner of your eye, tilt the head back more and make sure </w:t>
                  </w:r>
                  <w:r w:rsidR="00242B3B" w:rsidRPr="001A016E">
                    <w:t>the seal around the mouth and nose is secure</w:t>
                  </w:r>
                </w:p>
                <w:p w:rsidR="004936E3" w:rsidRDefault="006A7D9F" w:rsidP="006A7D9F">
                  <w:pPr>
                    <w:pStyle w:val="ListParagraph"/>
                    <w:numPr>
                      <w:ilvl w:val="2"/>
                      <w:numId w:val="2"/>
                    </w:numPr>
                    <w:ind w:left="540" w:hanging="180"/>
                  </w:pPr>
                  <w:r w:rsidRPr="001A016E">
                    <w:t>If you are not</w:t>
                  </w:r>
                  <w:r>
                    <w:t xml:space="preserve"> using a mask and do</w:t>
                  </w:r>
                  <w:r w:rsidRPr="006A7D9F">
                    <w:t xml:space="preserve">n’t see their chest rise, out of the corner of your eye </w:t>
                  </w:r>
                  <w:r w:rsidR="00242B3B">
                    <w:t xml:space="preserve">make sure </w:t>
                  </w:r>
                  <w:r w:rsidR="004936E3">
                    <w:t>you’re pinching their nose</w:t>
                  </w:r>
                  <w:r w:rsidR="00242B3B">
                    <w:t xml:space="preserve"> </w:t>
                  </w:r>
                </w:p>
                <w:p w:rsidR="004936E3" w:rsidRDefault="004936E3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>
                    <w:t>Breathe again</w:t>
                  </w:r>
                </w:p>
                <w:p w:rsidR="004936E3" w:rsidRDefault="004936E3" w:rsidP="00C11BA4">
                  <w:pPr>
                    <w:pStyle w:val="ListParagraph"/>
                    <w:numPr>
                      <w:ilvl w:val="0"/>
                      <w:numId w:val="2"/>
                    </w:numPr>
                    <w:ind w:left="360" w:hanging="270"/>
                  </w:pPr>
                  <w:r>
                    <w:t>Give one breath every 5 seconds</w:t>
                  </w:r>
                </w:p>
              </w:txbxContent>
            </v:textbox>
            <w10:wrap anchorx="margin"/>
          </v:rect>
        </w:pict>
      </w:r>
      <w:r>
        <w:rPr>
          <w:noProof/>
        </w:rPr>
        <w:pict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Left Arrow 8" o:spid="_x0000_s1031" type="#_x0000_t66" style="position:absolute;margin-left:115.2pt;margin-top:448.55pt;width:17.3pt;height:20.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" adj="10800" fillcolor="#5b9bd5 [3204]" strokecolor="#1f4d78 [1604]" strokeweight="1pt"/>
        </w:pict>
      </w: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Right Arrow 3" o:spid="_x0000_s1030" type="#_x0000_t13" style="position:absolute;margin-left:133pt;margin-top:131.9pt;width:26.5pt;height:19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" adj="13734" fillcolor="#5b9bd5 [3204]" strokecolor="#1f4d78 [1604]" strokeweight="1pt"/>
        </w:pict>
      </w:r>
    </w:p>
    <w:sectPr w:rsidR="00EA4489" w:rsidSect="00B759FE">
      <w:headerReference w:type="default" r:id="rId8"/>
      <w:pgSz w:w="12240" w:h="15840"/>
      <w:pgMar w:top="720" w:right="720" w:bottom="720" w:left="720" w:header="45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37A" w:rsidRDefault="00B9337A" w:rsidP="00C11BA4">
      <w:pPr>
        <w:spacing w:after="0" w:line="240" w:lineRule="auto"/>
      </w:pPr>
      <w:r>
        <w:separator/>
      </w:r>
    </w:p>
  </w:endnote>
  <w:endnote w:type="continuationSeparator" w:id="0">
    <w:p w:rsidR="00B9337A" w:rsidRDefault="00B9337A" w:rsidP="00C11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37A" w:rsidRDefault="00B9337A" w:rsidP="00C11BA4">
      <w:pPr>
        <w:spacing w:after="0" w:line="240" w:lineRule="auto"/>
      </w:pPr>
      <w:r>
        <w:separator/>
      </w:r>
    </w:p>
  </w:footnote>
  <w:footnote w:type="continuationSeparator" w:id="0">
    <w:p w:rsidR="00B9337A" w:rsidRDefault="00B9337A" w:rsidP="00C11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1BA4" w:rsidRPr="00C11BA4" w:rsidRDefault="006F6422" w:rsidP="00C11BA4">
    <w:pPr>
      <w:pStyle w:val="Header"/>
      <w:jc w:val="center"/>
      <w:rPr>
        <w:b/>
        <w:sz w:val="28"/>
      </w:rPr>
    </w:pPr>
    <w:r>
      <w:rPr>
        <w:b/>
        <w:sz w:val="28"/>
      </w:rPr>
      <w:t xml:space="preserve">INTRAMUSCULAR </w:t>
    </w:r>
    <w:r w:rsidR="00C11BA4" w:rsidRPr="00C11BA4">
      <w:rPr>
        <w:b/>
        <w:sz w:val="28"/>
      </w:rPr>
      <w:t>NA</w:t>
    </w:r>
    <w:r>
      <w:rPr>
        <w:b/>
        <w:sz w:val="28"/>
      </w:rPr>
      <w:t>LOXONE</w:t>
    </w:r>
    <w:r w:rsidR="00C11BA4" w:rsidRPr="00C11BA4">
      <w:rPr>
        <w:b/>
        <w:sz w:val="28"/>
      </w:rPr>
      <w:t xml:space="preserve"> ADMINISTRATION</w:t>
    </w:r>
    <w:r w:rsidR="009D4FFA">
      <w:rPr>
        <w:b/>
        <w:sz w:val="28"/>
      </w:rPr>
      <w:t xml:space="preserve"> (EVZIO)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35310"/>
    <w:multiLevelType w:val="hybridMultilevel"/>
    <w:tmpl w:val="8B4696E6"/>
    <w:lvl w:ilvl="0" w:tplc="04090001">
      <w:start w:val="1"/>
      <w:numFmt w:val="bullet"/>
      <w:lvlText w:val=""/>
      <w:lvlJc w:val="left"/>
      <w:pPr>
        <w:ind w:left="9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7" w:hanging="360"/>
      </w:pPr>
      <w:rPr>
        <w:rFonts w:ascii="Wingdings" w:hAnsi="Wingdings" w:hint="default"/>
      </w:rPr>
    </w:lvl>
  </w:abstractNum>
  <w:abstractNum w:abstractNumId="1">
    <w:nsid w:val="23996220"/>
    <w:multiLevelType w:val="hybridMultilevel"/>
    <w:tmpl w:val="8350359C"/>
    <w:lvl w:ilvl="0" w:tplc="2D9C2198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8727A9"/>
    <w:multiLevelType w:val="hybridMultilevel"/>
    <w:tmpl w:val="0038D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940235"/>
    <w:multiLevelType w:val="hybridMultilevel"/>
    <w:tmpl w:val="B6D2217A"/>
    <w:lvl w:ilvl="0" w:tplc="2D9C2198">
      <w:numFmt w:val="bullet"/>
      <w:lvlText w:val="•"/>
      <w:lvlJc w:val="left"/>
      <w:pPr>
        <w:ind w:left="144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0792C7D"/>
    <w:multiLevelType w:val="hybridMultilevel"/>
    <w:tmpl w:val="E91442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107E99"/>
    <w:multiLevelType w:val="hybridMultilevel"/>
    <w:tmpl w:val="24A05EF2"/>
    <w:lvl w:ilvl="0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6">
    <w:nsid w:val="49FE4F76"/>
    <w:multiLevelType w:val="hybridMultilevel"/>
    <w:tmpl w:val="61404DB0"/>
    <w:lvl w:ilvl="0" w:tplc="2D9C2198">
      <w:numFmt w:val="bullet"/>
      <w:lvlText w:val="•"/>
      <w:lvlJc w:val="left"/>
      <w:pPr>
        <w:ind w:left="4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7">
    <w:nsid w:val="5EF34C32"/>
    <w:multiLevelType w:val="hybridMultilevel"/>
    <w:tmpl w:val="BAFCC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995190"/>
    <w:multiLevelType w:val="hybridMultilevel"/>
    <w:tmpl w:val="76980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9D2F14"/>
    <w:multiLevelType w:val="hybridMultilevel"/>
    <w:tmpl w:val="18D85678"/>
    <w:lvl w:ilvl="0" w:tplc="2D9C2198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ED2FB2"/>
    <w:multiLevelType w:val="hybridMultilevel"/>
    <w:tmpl w:val="1158C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10"/>
  </w:num>
  <w:num w:numId="5">
    <w:abstractNumId w:val="7"/>
  </w:num>
  <w:num w:numId="6">
    <w:abstractNumId w:val="9"/>
  </w:num>
  <w:num w:numId="7">
    <w:abstractNumId w:val="3"/>
  </w:num>
  <w:num w:numId="8">
    <w:abstractNumId w:val="1"/>
  </w:num>
  <w:num w:numId="9">
    <w:abstractNumId w:val="5"/>
  </w:num>
  <w:num w:numId="10">
    <w:abstractNumId w:val="6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71BCF"/>
    <w:rsid w:val="00007040"/>
    <w:rsid w:val="00121DC8"/>
    <w:rsid w:val="00134D22"/>
    <w:rsid w:val="0014784E"/>
    <w:rsid w:val="00196409"/>
    <w:rsid w:val="001A016E"/>
    <w:rsid w:val="001B4EC5"/>
    <w:rsid w:val="00235443"/>
    <w:rsid w:val="00242B3B"/>
    <w:rsid w:val="002E42B7"/>
    <w:rsid w:val="003A2EDE"/>
    <w:rsid w:val="003B31FB"/>
    <w:rsid w:val="003B6B60"/>
    <w:rsid w:val="00422158"/>
    <w:rsid w:val="00427758"/>
    <w:rsid w:val="004418D7"/>
    <w:rsid w:val="004936E3"/>
    <w:rsid w:val="005667ED"/>
    <w:rsid w:val="00613EF0"/>
    <w:rsid w:val="00617355"/>
    <w:rsid w:val="006A7D9F"/>
    <w:rsid w:val="006F6422"/>
    <w:rsid w:val="00754475"/>
    <w:rsid w:val="007C6234"/>
    <w:rsid w:val="00826A42"/>
    <w:rsid w:val="008830CB"/>
    <w:rsid w:val="008962F8"/>
    <w:rsid w:val="009119A5"/>
    <w:rsid w:val="00956A22"/>
    <w:rsid w:val="00956A9A"/>
    <w:rsid w:val="009D4FFA"/>
    <w:rsid w:val="00AB79AD"/>
    <w:rsid w:val="00B71BCF"/>
    <w:rsid w:val="00B759FE"/>
    <w:rsid w:val="00B9337A"/>
    <w:rsid w:val="00C11BA4"/>
    <w:rsid w:val="00C60BB3"/>
    <w:rsid w:val="00C96C4E"/>
    <w:rsid w:val="00CF06E3"/>
    <w:rsid w:val="00CF1940"/>
    <w:rsid w:val="00D7110B"/>
    <w:rsid w:val="00DD3A3D"/>
    <w:rsid w:val="00E23DF7"/>
    <w:rsid w:val="00E749AE"/>
    <w:rsid w:val="00E75465"/>
    <w:rsid w:val="00E96B3A"/>
    <w:rsid w:val="00EA4489"/>
    <w:rsid w:val="00EC475B"/>
    <w:rsid w:val="00ED7B65"/>
    <w:rsid w:val="00F577F6"/>
    <w:rsid w:val="00F97A65"/>
    <w:rsid w:val="00FC3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4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D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11B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BA4"/>
  </w:style>
  <w:style w:type="paragraph" w:styleId="Footer">
    <w:name w:val="footer"/>
    <w:basedOn w:val="Normal"/>
    <w:link w:val="FooterChar"/>
    <w:uiPriority w:val="99"/>
    <w:unhideWhenUsed/>
    <w:rsid w:val="00C11B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BA4"/>
  </w:style>
  <w:style w:type="paragraph" w:styleId="BalloonText">
    <w:name w:val="Balloon Text"/>
    <w:basedOn w:val="Normal"/>
    <w:link w:val="BalloonTextChar"/>
    <w:uiPriority w:val="99"/>
    <w:semiHidden/>
    <w:unhideWhenUsed/>
    <w:rsid w:val="00E96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B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CDE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DuChateau</dc:creator>
  <cp:lastModifiedBy>Donna Mazyck</cp:lastModifiedBy>
  <cp:revision>2</cp:revision>
  <dcterms:created xsi:type="dcterms:W3CDTF">2016-09-14T16:06:00Z</dcterms:created>
  <dcterms:modified xsi:type="dcterms:W3CDTF">2016-09-14T16:06:00Z</dcterms:modified>
</cp:coreProperties>
</file>